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11795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71996E30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308E8" w:rsidRPr="004308E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Σύνθεση </w:t>
            </w:r>
            <w:proofErr w:type="spellStart"/>
            <w:r w:rsidR="004308E8" w:rsidRPr="004308E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ολιγονουκλεοτιδίων</w:t>
            </w:r>
            <w:proofErr w:type="spellEnd"/>
            <w:r w:rsidR="004308E8" w:rsidRPr="004308E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- </w:t>
            </w:r>
            <w:proofErr w:type="spellStart"/>
            <w:r w:rsidR="004308E8" w:rsidRPr="004308E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εκκινητών</w:t>
            </w:r>
            <w:proofErr w:type="spellEnd"/>
            <w:r w:rsidR="004308E8" w:rsidRPr="004308E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σε ποσότητα 50nmol, καθαρισμένα με HPLC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308E8" w:rsidRPr="000E168D" w14:paraId="4E64B95F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4F6DA026" w:rsidR="004308E8" w:rsidRPr="00B11795" w:rsidRDefault="00B11795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3261" w:type="dxa"/>
          </w:tcPr>
          <w:p w14:paraId="2FAB53D1" w14:textId="3A8B76F5" w:rsidR="004308E8" w:rsidRPr="008D329F" w:rsidRDefault="004308E8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308E8">
              <w:rPr>
                <w:lang w:val="el-GR"/>
              </w:rPr>
              <w:t xml:space="preserve">Σύνθεση </w:t>
            </w:r>
            <w:proofErr w:type="spellStart"/>
            <w:r w:rsidRPr="004308E8">
              <w:rPr>
                <w:lang w:val="el-GR"/>
              </w:rPr>
              <w:t>ολιγονουκλεοτιδίων</w:t>
            </w:r>
            <w:proofErr w:type="spellEnd"/>
            <w:r w:rsidRPr="004308E8">
              <w:rPr>
                <w:lang w:val="el-GR"/>
              </w:rPr>
              <w:t xml:space="preserve"> - </w:t>
            </w:r>
            <w:proofErr w:type="spellStart"/>
            <w:r w:rsidRPr="004308E8">
              <w:rPr>
                <w:lang w:val="el-GR"/>
              </w:rPr>
              <w:t>εκκινητών</w:t>
            </w:r>
            <w:proofErr w:type="spellEnd"/>
            <w:r w:rsidRPr="004308E8">
              <w:rPr>
                <w:lang w:val="el-GR"/>
              </w:rPr>
              <w:t>, σε ποσότητα 50</w:t>
            </w:r>
            <w:r w:rsidRPr="00505C4C">
              <w:t>nmol</w:t>
            </w:r>
            <w:r w:rsidRPr="004308E8">
              <w:rPr>
                <w:lang w:val="el-GR"/>
              </w:rPr>
              <w:t xml:space="preserve">, καθαρισμένα με </w:t>
            </w:r>
            <w:r w:rsidRPr="00505C4C">
              <w:t>HPLC</w:t>
            </w:r>
            <w:r w:rsidRPr="004308E8">
              <w:rPr>
                <w:lang w:val="el-GR"/>
              </w:rPr>
              <w:t xml:space="preserve">. </w:t>
            </w:r>
          </w:p>
        </w:tc>
        <w:tc>
          <w:tcPr>
            <w:tcW w:w="1080" w:type="dxa"/>
          </w:tcPr>
          <w:p w14:paraId="5ABB4101" w14:textId="4847BC4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308E8" w:rsidRPr="000E168D" w14:paraId="47ACB19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3BA5A3DA" w:rsidR="004308E8" w:rsidRPr="00B11795" w:rsidRDefault="00B11795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</w:tcPr>
          <w:p w14:paraId="6C1B93A1" w14:textId="27805974" w:rsidR="004308E8" w:rsidRPr="00AA7A7A" w:rsidRDefault="00AF6BF3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F6B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απόδοση σε OD260 να είναι περίπου 6.</w:t>
            </w:r>
          </w:p>
        </w:tc>
        <w:tc>
          <w:tcPr>
            <w:tcW w:w="1080" w:type="dxa"/>
          </w:tcPr>
          <w:p w14:paraId="78FB78C7" w14:textId="030F602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00E35F99" w:rsidR="00D456DF" w:rsidRPr="00BD6B25" w:rsidRDefault="00AF6BF3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90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168D"/>
    <w:rsid w:val="000E2F3F"/>
    <w:rsid w:val="000E333F"/>
    <w:rsid w:val="00102041"/>
    <w:rsid w:val="0011416C"/>
    <w:rsid w:val="00115F5C"/>
    <w:rsid w:val="001F4088"/>
    <w:rsid w:val="00207451"/>
    <w:rsid w:val="0024151E"/>
    <w:rsid w:val="002C5B52"/>
    <w:rsid w:val="00332088"/>
    <w:rsid w:val="003417E9"/>
    <w:rsid w:val="003A69B0"/>
    <w:rsid w:val="003F0774"/>
    <w:rsid w:val="004308E8"/>
    <w:rsid w:val="004F3479"/>
    <w:rsid w:val="004F659D"/>
    <w:rsid w:val="00584B4E"/>
    <w:rsid w:val="005C634C"/>
    <w:rsid w:val="00601516"/>
    <w:rsid w:val="00622391"/>
    <w:rsid w:val="0069275F"/>
    <w:rsid w:val="006E2D5B"/>
    <w:rsid w:val="007C3968"/>
    <w:rsid w:val="007C72D6"/>
    <w:rsid w:val="008761C1"/>
    <w:rsid w:val="008D329F"/>
    <w:rsid w:val="008D768B"/>
    <w:rsid w:val="00961612"/>
    <w:rsid w:val="009A6F68"/>
    <w:rsid w:val="00AA50F8"/>
    <w:rsid w:val="00AA7A7A"/>
    <w:rsid w:val="00AF6BF3"/>
    <w:rsid w:val="00B11795"/>
    <w:rsid w:val="00BD6B25"/>
    <w:rsid w:val="00C03E24"/>
    <w:rsid w:val="00C27C48"/>
    <w:rsid w:val="00D43DFD"/>
    <w:rsid w:val="00D456DF"/>
    <w:rsid w:val="00D70A01"/>
    <w:rsid w:val="00E02B2F"/>
    <w:rsid w:val="00E97E0F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5</cp:revision>
  <dcterms:created xsi:type="dcterms:W3CDTF">2025-10-03T16:25:00Z</dcterms:created>
  <dcterms:modified xsi:type="dcterms:W3CDTF">2025-10-03T16:51:00Z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